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6E" w:rsidRPr="0082400C" w:rsidRDefault="0089556E" w:rsidP="0082400C"/>
    <w:p w:rsidR="0082400C" w:rsidRPr="008E3918" w:rsidRDefault="0082400C" w:rsidP="00076241">
      <w:pPr>
        <w:rPr>
          <w:color w:val="FF0000"/>
        </w:rPr>
      </w:pPr>
      <w:r w:rsidRPr="008E3918">
        <w:rPr>
          <w:color w:val="FF0000"/>
        </w:rPr>
        <w:t>(plaats, datum)</w:t>
      </w:r>
    </w:p>
    <w:p w:rsidR="0082400C" w:rsidRPr="0082400C" w:rsidRDefault="0082400C" w:rsidP="00076241"/>
    <w:p w:rsidR="00076241" w:rsidRPr="0082400C" w:rsidRDefault="00076241" w:rsidP="00076241">
      <w:r w:rsidRPr="0082400C">
        <w:t xml:space="preserve">Geachte </w:t>
      </w:r>
      <w:r w:rsidRPr="0082400C">
        <w:rPr>
          <w:color w:val="FF0000"/>
        </w:rPr>
        <w:t>(vul naam in)</w:t>
      </w:r>
      <w:r w:rsidRPr="0082400C">
        <w:t xml:space="preserve">, </w:t>
      </w:r>
    </w:p>
    <w:p w:rsidR="00076241" w:rsidRPr="0082400C" w:rsidRDefault="00076241" w:rsidP="00076241"/>
    <w:p w:rsidR="00076241" w:rsidRPr="0082400C" w:rsidRDefault="0082400C" w:rsidP="00076241">
      <w:r w:rsidRPr="0082400C">
        <w:t>Op v</w:t>
      </w:r>
      <w:r w:rsidR="00076241" w:rsidRPr="0082400C">
        <w:t xml:space="preserve">rijdag 1 oktober is het weer Nationale Ouderendag. Ook </w:t>
      </w:r>
      <w:r w:rsidR="00076241" w:rsidRPr="0082400C">
        <w:rPr>
          <w:color w:val="FF0000"/>
        </w:rPr>
        <w:t xml:space="preserve">(vul naam organisatie in) </w:t>
      </w:r>
      <w:r w:rsidR="00076241" w:rsidRPr="0082400C">
        <w:t xml:space="preserve">doet van harte mee en organiseert een </w:t>
      </w:r>
      <w:r w:rsidR="00076241" w:rsidRPr="0082400C">
        <w:rPr>
          <w:color w:val="FF0000"/>
        </w:rPr>
        <w:t xml:space="preserve">(vul activiteit in) </w:t>
      </w:r>
      <w:r w:rsidR="00076241" w:rsidRPr="0082400C">
        <w:t xml:space="preserve">voor de ouderen in de omgeving. Wij willen u vragen </w:t>
      </w:r>
      <w:r w:rsidRPr="0082400C">
        <w:t>of u zou willen bij</w:t>
      </w:r>
      <w:r w:rsidR="00076241" w:rsidRPr="0082400C">
        <w:t>dragen a</w:t>
      </w:r>
      <w:bookmarkStart w:id="0" w:name="_GoBack"/>
      <w:bookmarkEnd w:id="0"/>
      <w:r w:rsidR="00076241" w:rsidRPr="0082400C">
        <w:t xml:space="preserve">an dit bijzondere evenement, in de vorm van </w:t>
      </w:r>
      <w:r w:rsidR="00076241" w:rsidRPr="0082400C">
        <w:rPr>
          <w:color w:val="FF0000"/>
        </w:rPr>
        <w:t>(vul in welke vorm van sponsoring u vraagt)</w:t>
      </w:r>
      <w:r w:rsidR="00076241" w:rsidRPr="0082400C">
        <w:t xml:space="preserve">. </w:t>
      </w:r>
    </w:p>
    <w:p w:rsidR="00076241" w:rsidRPr="0082400C" w:rsidRDefault="00076241" w:rsidP="00076241">
      <w:pPr>
        <w:rPr>
          <w:b/>
        </w:rPr>
      </w:pPr>
      <w:r w:rsidRPr="0082400C">
        <w:rPr>
          <w:b/>
        </w:rPr>
        <w:t>Nationale Ouderendag</w:t>
      </w:r>
    </w:p>
    <w:p w:rsidR="008E3918" w:rsidRDefault="00076241" w:rsidP="00076241">
      <w:pPr>
        <w:rPr>
          <w:rFonts w:cstheme="minorHAnsi"/>
        </w:rPr>
      </w:pPr>
      <w:r w:rsidRPr="0082400C">
        <w:t xml:space="preserve">Ouder worden doe je samen en dat vieren we op 1 oktober met iedereen in Nederland. </w:t>
      </w:r>
      <w:r w:rsidR="0082400C" w:rsidRPr="0082400C">
        <w:t xml:space="preserve">Het Nationaal Ouderenfonds is initiatiefnemer van deze dag. </w:t>
      </w:r>
      <w:r w:rsidR="00A374EF" w:rsidRPr="0082400C">
        <w:rPr>
          <w:rFonts w:cstheme="minorHAnsi"/>
        </w:rPr>
        <w:t xml:space="preserve">Op Nationale Ouderendag willen we zo veel mogelijk ouderen een leuke dag bezorgen, waarbij ze kennismaken met </w:t>
      </w:r>
      <w:r w:rsidR="008E3918">
        <w:rPr>
          <w:rFonts w:cstheme="minorHAnsi"/>
        </w:rPr>
        <w:t>lokale organisaties die zich voor ouderen inzetten én mensen uit hun eigen omgeving ontmoeten. Zo willen we eenzaamheid onder ouderen voorkomen!</w:t>
      </w:r>
    </w:p>
    <w:p w:rsidR="00076241" w:rsidRPr="0082400C" w:rsidRDefault="00A374EF" w:rsidP="00076241">
      <w:pPr>
        <w:rPr>
          <w:b/>
        </w:rPr>
      </w:pPr>
      <w:r w:rsidRPr="0082400C">
        <w:rPr>
          <w:b/>
        </w:rPr>
        <w:t>Helpt u mee?</w:t>
      </w:r>
    </w:p>
    <w:p w:rsidR="00A374EF" w:rsidRPr="0082400C" w:rsidRDefault="00A374EF" w:rsidP="00A374EF">
      <w:pPr>
        <w:widowControl w:val="0"/>
        <w:rPr>
          <w:rFonts w:eastAsia="Cambria" w:cs="Cambria"/>
        </w:rPr>
      </w:pPr>
      <w:r w:rsidRPr="0082400C">
        <w:rPr>
          <w:rFonts w:eastAsia="Cambria" w:cs="Cambria"/>
        </w:rPr>
        <w:t>Tijdens</w:t>
      </w:r>
      <w:r w:rsidR="008E3918">
        <w:rPr>
          <w:rFonts w:eastAsia="Cambria" w:cs="Cambria"/>
        </w:rPr>
        <w:t xml:space="preserve"> onze</w:t>
      </w:r>
      <w:r w:rsidRPr="0082400C">
        <w:rPr>
          <w:rFonts w:eastAsia="Cambria" w:cs="Cambria"/>
        </w:rPr>
        <w:t xml:space="preserve"> activiteit willen wij </w:t>
      </w:r>
      <w:r w:rsidR="008E3918" w:rsidRPr="008E3918">
        <w:rPr>
          <w:rFonts w:eastAsia="Cambria" w:cs="Cambria"/>
          <w:color w:val="FF0000"/>
        </w:rPr>
        <w:t xml:space="preserve">(voorbeeld: </w:t>
      </w:r>
      <w:r w:rsidRPr="008E3918">
        <w:rPr>
          <w:rFonts w:eastAsia="Cambria" w:cs="Cambria"/>
          <w:color w:val="FF0000"/>
        </w:rPr>
        <w:t>de ouderen graag trakteren op iets lekkers of hebben wij attributen nodig om de locatie compleet te maken</w:t>
      </w:r>
      <w:r w:rsidR="008E3918" w:rsidRPr="008E3918">
        <w:rPr>
          <w:rFonts w:eastAsia="Cambria" w:cs="Cambria"/>
          <w:color w:val="FF0000"/>
        </w:rPr>
        <w:t>)</w:t>
      </w:r>
      <w:r w:rsidRPr="0082400C">
        <w:rPr>
          <w:rFonts w:eastAsia="Cambria" w:cs="Cambria"/>
        </w:rPr>
        <w:t xml:space="preserve">. Hierbij vragen wij graag uw hulp. Wij willen </w:t>
      </w:r>
      <w:r w:rsidRPr="0082400C">
        <w:rPr>
          <w:rFonts w:eastAsia="Cambria" w:cs="Cambria"/>
          <w:color w:val="FF0000"/>
        </w:rPr>
        <w:t>(naam bedrijf invullen)</w:t>
      </w:r>
      <w:r w:rsidRPr="0082400C">
        <w:rPr>
          <w:rFonts w:eastAsia="Cambria" w:cs="Cambria"/>
        </w:rPr>
        <w:t xml:space="preserve"> vragen om een bijdrage in natura. Daarbij denken wij in eerste instantie aan </w:t>
      </w:r>
      <w:r w:rsidRPr="0082400C">
        <w:rPr>
          <w:rFonts w:eastAsia="Cambria" w:cs="Cambria"/>
          <w:color w:val="FF0000"/>
        </w:rPr>
        <w:t>(benoem wat u het liefst zou ontvangen)</w:t>
      </w:r>
      <w:r w:rsidRPr="0082400C">
        <w:rPr>
          <w:rFonts w:eastAsia="Cambria" w:cs="Cambria"/>
        </w:rPr>
        <w:t xml:space="preserve">. Maar wij staan uiteraard ook open voor een voorstel van uw kant. </w:t>
      </w:r>
    </w:p>
    <w:p w:rsidR="00A374EF" w:rsidRPr="0082400C" w:rsidRDefault="00A374EF" w:rsidP="00A374EF">
      <w:pPr>
        <w:rPr>
          <w:rFonts w:eastAsia="Cambria" w:cs="Cambria"/>
        </w:rPr>
      </w:pPr>
      <w:r w:rsidRPr="0082400C">
        <w:rPr>
          <w:rFonts w:eastAsia="Cambria" w:cs="Cambria"/>
        </w:rPr>
        <w:lastRenderedPageBreak/>
        <w:t xml:space="preserve">Indien u ons helpt door middel van sponsoring, dan zullen wij dit meenemen in alle uitingen rondom het evenement, waaronder </w:t>
      </w:r>
      <w:r w:rsidR="008E3918" w:rsidRPr="008E3918">
        <w:rPr>
          <w:rFonts w:eastAsia="Cambria" w:cs="Cambria"/>
          <w:color w:val="FF0000"/>
        </w:rPr>
        <w:t xml:space="preserve">(bijvoorbeeld: </w:t>
      </w:r>
      <w:r w:rsidRPr="008E3918">
        <w:rPr>
          <w:rFonts w:eastAsia="Cambria" w:cs="Cambria"/>
          <w:color w:val="FF0000"/>
        </w:rPr>
        <w:t xml:space="preserve">een persbericht, artikelen op onze website en </w:t>
      </w:r>
      <w:proofErr w:type="spellStart"/>
      <w:r w:rsidRPr="008E3918">
        <w:rPr>
          <w:rFonts w:eastAsia="Cambria" w:cs="Cambria"/>
          <w:color w:val="FF0000"/>
        </w:rPr>
        <w:t>social</w:t>
      </w:r>
      <w:proofErr w:type="spellEnd"/>
      <w:r w:rsidRPr="008E3918">
        <w:rPr>
          <w:rFonts w:eastAsia="Cambria" w:cs="Cambria"/>
          <w:color w:val="FF0000"/>
        </w:rPr>
        <w:t xml:space="preserve"> media</w:t>
      </w:r>
      <w:r w:rsidR="008E3918" w:rsidRPr="008E3918">
        <w:rPr>
          <w:rFonts w:eastAsia="Cambria" w:cs="Cambria"/>
          <w:color w:val="FF0000"/>
        </w:rPr>
        <w:t>)</w:t>
      </w:r>
      <w:r w:rsidRPr="008E3918">
        <w:rPr>
          <w:rFonts w:eastAsia="Cambria" w:cs="Cambria"/>
          <w:color w:val="FF0000"/>
        </w:rPr>
        <w:t>.</w:t>
      </w:r>
      <w:r w:rsidRPr="0082400C">
        <w:rPr>
          <w:rFonts w:eastAsia="Cambria" w:cs="Cambria"/>
        </w:rPr>
        <w:t xml:space="preserve"> </w:t>
      </w:r>
    </w:p>
    <w:p w:rsidR="00A374EF" w:rsidRPr="0082400C" w:rsidRDefault="00A374EF" w:rsidP="00A374EF">
      <w:pPr>
        <w:rPr>
          <w:rFonts w:eastAsia="Cambria" w:cs="Cambria"/>
          <w:color w:val="FF0000"/>
        </w:rPr>
      </w:pPr>
      <w:r w:rsidRPr="0082400C">
        <w:rPr>
          <w:rFonts w:eastAsia="Cambria" w:cs="Cambria"/>
        </w:rPr>
        <w:t xml:space="preserve">Wij hopen van harte dat u ons wilt helpen Nationale Ouderendag tot een succes te maken! Wij zullen binnenkort telefonisch contact met u opnemen. Indien u vragen heeft kunt u natuurlijk ook contact met ons opnemen via </w:t>
      </w:r>
      <w:r w:rsidRPr="0082400C">
        <w:rPr>
          <w:rFonts w:eastAsia="Cambria" w:cs="Cambria"/>
          <w:color w:val="FF0000"/>
        </w:rPr>
        <w:t>(vul hier telefoonnummer en emailadres van uw contactpersoon in).</w:t>
      </w:r>
    </w:p>
    <w:p w:rsidR="00A374EF" w:rsidRPr="0082400C" w:rsidRDefault="00A374EF" w:rsidP="00A374EF">
      <w:pPr>
        <w:rPr>
          <w:rFonts w:eastAsia="Cambria" w:cs="Cambria"/>
        </w:rPr>
      </w:pPr>
    </w:p>
    <w:p w:rsidR="00A374EF" w:rsidRPr="0082400C" w:rsidRDefault="00A374EF" w:rsidP="00A374EF">
      <w:pPr>
        <w:rPr>
          <w:rFonts w:eastAsia="Cambria" w:cs="Cambria"/>
        </w:rPr>
      </w:pPr>
      <w:r w:rsidRPr="0082400C">
        <w:rPr>
          <w:rFonts w:eastAsia="Cambria" w:cs="Cambria"/>
        </w:rPr>
        <w:t>Met vriendelijke groet,</w:t>
      </w:r>
    </w:p>
    <w:p w:rsidR="00A374EF" w:rsidRPr="0082400C" w:rsidRDefault="00A374EF" w:rsidP="00A374EF">
      <w:pPr>
        <w:rPr>
          <w:rFonts w:eastAsia="Cambria" w:cs="Cambria"/>
          <w:color w:val="FF0000"/>
        </w:rPr>
      </w:pPr>
      <w:r w:rsidRPr="0082400C">
        <w:rPr>
          <w:rFonts w:eastAsia="Cambria" w:cs="Cambria"/>
          <w:color w:val="FF0000"/>
        </w:rPr>
        <w:t>(handtekening)</w:t>
      </w:r>
    </w:p>
    <w:p w:rsidR="00A374EF" w:rsidRPr="0082400C" w:rsidRDefault="008E3918" w:rsidP="00A374EF">
      <w:pPr>
        <w:rPr>
          <w:rFonts w:eastAsia="Cambria" w:cs="Cambria"/>
          <w:color w:val="FF0000"/>
        </w:rPr>
      </w:pPr>
      <w:r>
        <w:rPr>
          <w:rFonts w:eastAsia="Cambria" w:cs="Cambria"/>
          <w:color w:val="FF0000"/>
        </w:rPr>
        <w:t>(n</w:t>
      </w:r>
      <w:r w:rsidR="00A374EF" w:rsidRPr="0082400C">
        <w:rPr>
          <w:rFonts w:eastAsia="Cambria" w:cs="Cambria"/>
          <w:color w:val="FF0000"/>
        </w:rPr>
        <w:t>aam)</w:t>
      </w:r>
    </w:p>
    <w:p w:rsidR="00A374EF" w:rsidRPr="0082400C" w:rsidRDefault="008E3918" w:rsidP="00A374EF">
      <w:pPr>
        <w:rPr>
          <w:rFonts w:eastAsia="Cambria" w:cs="Cambria"/>
          <w:color w:val="FF0000"/>
        </w:rPr>
      </w:pPr>
      <w:r>
        <w:rPr>
          <w:rFonts w:eastAsia="Cambria" w:cs="Cambria"/>
          <w:color w:val="FF0000"/>
        </w:rPr>
        <w:t>(f</w:t>
      </w:r>
      <w:r w:rsidR="00A374EF" w:rsidRPr="0082400C">
        <w:rPr>
          <w:rFonts w:eastAsia="Cambria" w:cs="Cambria"/>
          <w:color w:val="FF0000"/>
        </w:rPr>
        <w:t xml:space="preserve">unctie) </w:t>
      </w:r>
    </w:p>
    <w:p w:rsidR="00A374EF" w:rsidRPr="0082400C" w:rsidRDefault="00A374EF" w:rsidP="00076241"/>
    <w:sectPr w:rsidR="00A374EF" w:rsidRPr="00824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41"/>
    <w:rsid w:val="00031463"/>
    <w:rsid w:val="00076241"/>
    <w:rsid w:val="0041545E"/>
    <w:rsid w:val="00801A65"/>
    <w:rsid w:val="0082400C"/>
    <w:rsid w:val="0089556E"/>
    <w:rsid w:val="008E3918"/>
    <w:rsid w:val="00A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17F"/>
  <w15:chartTrackingRefBased/>
  <w15:docId w15:val="{2A3D7BF8-EAF6-4C6D-BF7B-0FA3C1B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45E"/>
    <w:rPr>
      <w:rFonts w:ascii="Alwyn New Rounded Lt" w:hAnsi="Alwyn New Rounded Lt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Vos</dc:creator>
  <cp:keywords/>
  <dc:description/>
  <cp:lastModifiedBy>Emmy Bregman</cp:lastModifiedBy>
  <cp:revision>2</cp:revision>
  <dcterms:created xsi:type="dcterms:W3CDTF">2021-08-05T14:15:00Z</dcterms:created>
  <dcterms:modified xsi:type="dcterms:W3CDTF">2021-08-05T14:15:00Z</dcterms:modified>
</cp:coreProperties>
</file>